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852A2" w:rsidRDefault="008852A2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14:paraId="40B7AB62" w14:textId="77777777" w:rsidR="008852A2" w:rsidRDefault="0090107F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REGULAMIN ŚWIETLICY W SZKOLE PODSTAWOWEJ NR 1 W SKAWINIE </w:t>
      </w:r>
    </w:p>
    <w:p w14:paraId="0A37501D" w14:textId="77777777" w:rsidR="008852A2" w:rsidRDefault="008852A2">
      <w:pPr>
        <w:spacing w:line="360" w:lineRule="auto"/>
        <w:jc w:val="center"/>
        <w:rPr>
          <w:sz w:val="24"/>
          <w:szCs w:val="24"/>
          <w:u w:val="single"/>
        </w:rPr>
      </w:pPr>
    </w:p>
    <w:p w14:paraId="5DAB6C7B" w14:textId="77777777" w:rsidR="008852A2" w:rsidRDefault="008852A2">
      <w:pPr>
        <w:spacing w:line="360" w:lineRule="auto"/>
        <w:jc w:val="center"/>
        <w:rPr>
          <w:sz w:val="24"/>
          <w:szCs w:val="24"/>
          <w:u w:val="single"/>
        </w:rPr>
      </w:pPr>
    </w:p>
    <w:p w14:paraId="276C8A27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1</w:t>
      </w:r>
    </w:p>
    <w:p w14:paraId="68E6E87C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Postanowienia ogólne</w:t>
      </w:r>
    </w:p>
    <w:p w14:paraId="02EB378F" w14:textId="77777777" w:rsidR="008852A2" w:rsidRDefault="008852A2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316D6B53" w14:textId="77777777" w:rsidR="008852A2" w:rsidRDefault="0090107F">
      <w:pPr>
        <w:spacing w:line="360" w:lineRule="auto"/>
        <w:jc w:val="both"/>
      </w:pPr>
      <w:r>
        <w:rPr>
          <w:rFonts w:eastAsia="Times New Roman"/>
          <w:sz w:val="24"/>
          <w:szCs w:val="24"/>
        </w:rPr>
        <w:t>1 . Podstawą prawną funkcjonowania świetlicy szkolnej jest</w:t>
      </w:r>
      <w:r>
        <w:t xml:space="preserve">: </w:t>
      </w:r>
    </w:p>
    <w:p w14:paraId="212A3393" w14:textId="74A2F33B" w:rsidR="008852A2" w:rsidRDefault="0090107F">
      <w:pPr>
        <w:numPr>
          <w:ilvl w:val="0"/>
          <w:numId w:val="2"/>
        </w:numPr>
        <w:spacing w:line="360" w:lineRule="auto"/>
        <w:jc w:val="both"/>
      </w:pPr>
      <w:r>
        <w:rPr>
          <w:rFonts w:eastAsia="Times New Roman"/>
          <w:color w:val="000000"/>
          <w:sz w:val="24"/>
          <w:szCs w:val="24"/>
        </w:rPr>
        <w:t xml:space="preserve">Ustawa z dnia 14 grudnia 2016 r. Prawo oświatowe </w:t>
      </w:r>
    </w:p>
    <w:p w14:paraId="6A05A809" w14:textId="04ABE752" w:rsidR="008852A2" w:rsidRPr="003A0504" w:rsidRDefault="0090107F" w:rsidP="003A05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egoe UI" w:hAnsi="Segoe UI"/>
          <w:color w:val="000000"/>
          <w:sz w:val="21"/>
        </w:rPr>
      </w:pPr>
      <w:r w:rsidRPr="003A0504">
        <w:rPr>
          <w:rFonts w:eastAsia="Times New Roman"/>
          <w:color w:val="000000"/>
          <w:sz w:val="24"/>
          <w:szCs w:val="24"/>
        </w:rPr>
        <w:t xml:space="preserve">Rozporządzenie Ministra Edukacji Narodowej z dnia 28 lutego 2019 r. w sprawie szczegółowej organizacji publicznych szkół i publicznych przedszkoli </w:t>
      </w:r>
      <w:bookmarkStart w:id="0" w:name="_GoBack"/>
      <w:bookmarkEnd w:id="0"/>
    </w:p>
    <w:p w14:paraId="54579193" w14:textId="39BD64BA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2. Świetlica jest integralną </w:t>
      </w:r>
      <w:r w:rsidR="5639E5E0" w:rsidRPr="3D61F6A7">
        <w:rPr>
          <w:rFonts w:eastAsia="Times New Roman"/>
          <w:sz w:val="24"/>
          <w:szCs w:val="24"/>
        </w:rPr>
        <w:t>częścią</w:t>
      </w:r>
      <w:r w:rsidRPr="3D61F6A7">
        <w:rPr>
          <w:rFonts w:eastAsia="Times New Roman"/>
          <w:sz w:val="24"/>
          <w:szCs w:val="24"/>
        </w:rPr>
        <w:t xml:space="preserve"> Szkoły - w swojej programowej działalności realizuje cele</w:t>
      </w:r>
      <w:r w:rsidR="1EE8E169" w:rsidRPr="3D61F6A7">
        <w:rPr>
          <w:rFonts w:eastAsia="Times New Roman"/>
          <w:sz w:val="24"/>
          <w:szCs w:val="24"/>
        </w:rPr>
        <w:t xml:space="preserve"> </w:t>
      </w:r>
      <w:r>
        <w:br/>
      </w:r>
      <w:r w:rsidRPr="3D61F6A7">
        <w:rPr>
          <w:rFonts w:eastAsia="Times New Roman"/>
          <w:sz w:val="24"/>
          <w:szCs w:val="24"/>
        </w:rPr>
        <w:t>i zadania Szkoły ze szczególnym uwzględnieniem treści i działań wychowawczo - opiekuńczych przyjętych w Szkolnym Programie Profilaktyki oraz w Programie Wychowawczym Szkoły.</w:t>
      </w:r>
    </w:p>
    <w:p w14:paraId="5D780992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W świetlicy zadania realizowane są według Rocznego Planu Pracy i miesięcznego rozkładu zajęć opracowanego w oparciu o Plan Pracy Szkoły.</w:t>
      </w:r>
    </w:p>
    <w:p w14:paraId="55128898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Regulamin świetlicy opracowywany jest przez wychowawców świetlicy, modyfikowany w miarę potrzeb i zatwierdzany przez Dyrektora Szkoły.</w:t>
      </w:r>
    </w:p>
    <w:p w14:paraId="732CBFEF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W świetlicy prowadzone są zajęcia w grupach wychowawczych.</w:t>
      </w:r>
    </w:p>
    <w:p w14:paraId="1ADCF613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Liczba uczniów w grupie nie powinna przekraczać 25.</w:t>
      </w:r>
    </w:p>
    <w:p w14:paraId="5A39BBE3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41C8F396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77FF198D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2</w:t>
      </w:r>
    </w:p>
    <w:p w14:paraId="13576105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Cele i zadania świetlicy</w:t>
      </w:r>
    </w:p>
    <w:p w14:paraId="72A3D3EC" w14:textId="77777777" w:rsidR="008852A2" w:rsidRDefault="008852A2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6AFC5FF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Głównym celem świetlicy jest:</w:t>
      </w:r>
    </w:p>
    <w:p w14:paraId="67158153" w14:textId="51EE5885" w:rsidR="008852A2" w:rsidRDefault="0090107F">
      <w:pPr>
        <w:tabs>
          <w:tab w:val="left" w:pos="680"/>
        </w:tabs>
        <w:spacing w:line="360" w:lineRule="auto"/>
        <w:ind w:left="737" w:hanging="283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1.zapewnienie </w:t>
      </w:r>
      <w:r w:rsidR="3063A9A0" w:rsidRPr="3D61F6A7">
        <w:rPr>
          <w:rFonts w:eastAsia="Times New Roman"/>
          <w:sz w:val="24"/>
          <w:szCs w:val="24"/>
        </w:rPr>
        <w:t>zorganizowanej</w:t>
      </w:r>
      <w:r w:rsidRPr="3D61F6A7">
        <w:rPr>
          <w:rFonts w:eastAsia="Times New Roman"/>
          <w:sz w:val="24"/>
          <w:szCs w:val="24"/>
        </w:rPr>
        <w:t xml:space="preserve"> opieki wychowawczej przed i po zakończonych                    o</w:t>
      </w:r>
      <w:r w:rsidRPr="3D61F6A7">
        <w:rPr>
          <w:rFonts w:eastAsia="Times New Roman"/>
          <w:sz w:val="24"/>
          <w:szCs w:val="24"/>
        </w:rPr>
        <w:t>b</w:t>
      </w:r>
      <w:r w:rsidRPr="3D61F6A7">
        <w:rPr>
          <w:rFonts w:eastAsia="Times New Roman"/>
          <w:sz w:val="24"/>
          <w:szCs w:val="24"/>
        </w:rPr>
        <w:t>owiązkowych zajęciach edukacyjnych,</w:t>
      </w:r>
    </w:p>
    <w:p w14:paraId="75FFF316" w14:textId="77777777" w:rsidR="008852A2" w:rsidRDefault="0090107F">
      <w:pPr>
        <w:tabs>
          <w:tab w:val="left" w:pos="276"/>
        </w:tabs>
        <w:spacing w:line="360" w:lineRule="auto"/>
        <w:ind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tworzenie warunków do nauki własnej i pomocy w nauce,</w:t>
      </w:r>
    </w:p>
    <w:p w14:paraId="57FB02E1" w14:textId="77777777" w:rsidR="008852A2" w:rsidRDefault="0090107F">
      <w:pPr>
        <w:tabs>
          <w:tab w:val="left" w:pos="276"/>
        </w:tabs>
        <w:spacing w:line="360" w:lineRule="auto"/>
        <w:ind w:firstLine="4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rozwijanie zainteresowań i uzdolnień wychowanków.</w:t>
      </w:r>
    </w:p>
    <w:p w14:paraId="0D0B940D" w14:textId="77777777" w:rsidR="008852A2" w:rsidRDefault="008852A2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510944BD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Cele te realizowane są poprzez:</w:t>
      </w:r>
    </w:p>
    <w:p w14:paraId="6679A520" w14:textId="77777777" w:rsidR="008852A2" w:rsidRDefault="0090107F">
      <w:pPr>
        <w:spacing w:line="360" w:lineRule="auto"/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1.zapewnienie opieki wychowankom przed i po zajęciach lekcyjnych,</w:t>
      </w:r>
    </w:p>
    <w:p w14:paraId="2716E816" w14:textId="77777777" w:rsidR="008852A2" w:rsidRDefault="0090107F">
      <w:pPr>
        <w:spacing w:line="360" w:lineRule="auto"/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pomoc w odrabianiu lekcji,</w:t>
      </w:r>
    </w:p>
    <w:p w14:paraId="1ADBEC3A" w14:textId="77777777" w:rsidR="008852A2" w:rsidRDefault="0090107F">
      <w:pPr>
        <w:spacing w:line="360" w:lineRule="auto"/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organizowanie gier i zabaw ruchowych,</w:t>
      </w:r>
    </w:p>
    <w:p w14:paraId="1F9CEC7A" w14:textId="77777777" w:rsidR="008852A2" w:rsidRDefault="0090107F">
      <w:pPr>
        <w:spacing w:line="360" w:lineRule="auto"/>
        <w:ind w:firstLine="5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organizowanie zajęć rozwijających zainteresowania i uzdolnienia uczniów,</w:t>
      </w:r>
    </w:p>
    <w:p w14:paraId="594FC66D" w14:textId="77777777" w:rsidR="008852A2" w:rsidRDefault="0090107F">
      <w:pPr>
        <w:tabs>
          <w:tab w:val="left" w:pos="680"/>
          <w:tab w:val="left" w:pos="737"/>
        </w:tabs>
        <w:spacing w:line="360" w:lineRule="auto"/>
        <w:ind w:left="567" w:hanging="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 współpraca z wychowawcami klas w zakresie zadań opiekuńczych, wychowawczych     Szkoły wynikających z jej Programu Wychowawczego oraz Rocznych Planów Pracy.</w:t>
      </w:r>
    </w:p>
    <w:p w14:paraId="0E27B00A" w14:textId="77777777" w:rsidR="008852A2" w:rsidRDefault="008852A2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0308FD3A" w14:textId="7F6D5F29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Do podstawowych zadań świetlicy należy:</w:t>
      </w:r>
    </w:p>
    <w:p w14:paraId="7D7D71FE" w14:textId="77777777" w:rsidR="008852A2" w:rsidRDefault="0090107F">
      <w:pPr>
        <w:tabs>
          <w:tab w:val="left" w:pos="283"/>
          <w:tab w:val="left" w:pos="510"/>
          <w:tab w:val="left" w:pos="56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kształtowanie nawyków kultury życia codziennego,</w:t>
      </w:r>
    </w:p>
    <w:p w14:paraId="34BE6C27" w14:textId="77777777" w:rsidR="008852A2" w:rsidRDefault="0090107F">
      <w:pPr>
        <w:tabs>
          <w:tab w:val="left" w:pos="283"/>
          <w:tab w:val="left" w:pos="510"/>
          <w:tab w:val="left" w:pos="56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rozwijanie samodzielności i społecznej aktywności.</w:t>
      </w:r>
    </w:p>
    <w:p w14:paraId="60061E4C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67F6D762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3</w:t>
      </w:r>
    </w:p>
    <w:p w14:paraId="6838EEFD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Funkcjonowanie świetlicy szkolnej</w:t>
      </w:r>
    </w:p>
    <w:p w14:paraId="44EAFD9C" w14:textId="77777777" w:rsidR="008852A2" w:rsidRDefault="008852A2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C9021C0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Nadzór nad świetlicą sprawuje Dyrektor Szkoły.</w:t>
      </w:r>
    </w:p>
    <w:p w14:paraId="753372F2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Świetlica szkolna czynna jest we wszystkie dni nauki szkolnej od godz. 7.00 do godz. 17.00.</w:t>
      </w:r>
    </w:p>
    <w:p w14:paraId="29262C4B" w14:textId="5874A031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3. Zgłoszenie dziecka do świetlicy odbywa się poprzez złożenie do świetlicy kompletnie             wypełnionej przez rodzica/prawnego opiekuna dziecka - „Wniosku o przyjęcie dziecka do </w:t>
      </w:r>
      <w:r w:rsidR="009B0B76" w:rsidRPr="3D61F6A7">
        <w:rPr>
          <w:rFonts w:eastAsia="Times New Roman"/>
          <w:sz w:val="24"/>
          <w:szCs w:val="24"/>
        </w:rPr>
        <w:t>świetl</w:t>
      </w:r>
      <w:r w:rsidR="009B0B76" w:rsidRPr="3D61F6A7">
        <w:rPr>
          <w:rFonts w:eastAsia="Times New Roman"/>
          <w:sz w:val="24"/>
          <w:szCs w:val="24"/>
        </w:rPr>
        <w:t>i</w:t>
      </w:r>
      <w:r w:rsidR="009B0B76" w:rsidRPr="3D61F6A7">
        <w:rPr>
          <w:rFonts w:eastAsia="Times New Roman"/>
          <w:sz w:val="24"/>
          <w:szCs w:val="24"/>
        </w:rPr>
        <w:t>cy“</w:t>
      </w:r>
      <w:r w:rsidRPr="3D61F6A7">
        <w:rPr>
          <w:rFonts w:eastAsia="Times New Roman"/>
          <w:sz w:val="24"/>
          <w:szCs w:val="24"/>
        </w:rPr>
        <w:t>.</w:t>
      </w:r>
    </w:p>
    <w:p w14:paraId="2B23D8F1" w14:textId="7E04814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4. Niekompletnie wypełnione przez rodziców/prawnych opiekunów dziecka „Wnioski o przyjęcie dziecka do </w:t>
      </w:r>
      <w:r w:rsidR="7A5164FE" w:rsidRPr="3D61F6A7">
        <w:rPr>
          <w:rFonts w:eastAsia="Times New Roman"/>
          <w:sz w:val="24"/>
          <w:szCs w:val="24"/>
        </w:rPr>
        <w:t>świetlicy“ nie</w:t>
      </w:r>
      <w:r w:rsidRPr="3D61F6A7">
        <w:rPr>
          <w:rFonts w:eastAsia="Times New Roman"/>
          <w:sz w:val="24"/>
          <w:szCs w:val="24"/>
        </w:rPr>
        <w:t xml:space="preserve"> będą przyjmowane.</w:t>
      </w:r>
    </w:p>
    <w:p w14:paraId="581DCC49" w14:textId="1CB01B5C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5. Zawarte we „Wnioski o przyjęcie dziecka do </w:t>
      </w:r>
      <w:r w:rsidR="2D641D9E" w:rsidRPr="3D61F6A7">
        <w:rPr>
          <w:rFonts w:eastAsia="Times New Roman"/>
          <w:sz w:val="24"/>
          <w:szCs w:val="24"/>
        </w:rPr>
        <w:t>świetlicy“ informacje</w:t>
      </w:r>
      <w:r w:rsidRPr="3D61F6A7">
        <w:rPr>
          <w:rFonts w:eastAsia="Times New Roman"/>
          <w:sz w:val="24"/>
          <w:szCs w:val="24"/>
        </w:rPr>
        <w:t xml:space="preserve"> stanowią podstawę przyjęcia dziecka do świetlicy oraz służą zapewnieniu mu bezpieczeństwa.</w:t>
      </w:r>
    </w:p>
    <w:p w14:paraId="25CC60C5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W świetlicy mogą przebywać uczniowie, którzy nie uczęszczają na lekcje religii, jednak tylko    w godzinach ich trwania.</w:t>
      </w:r>
    </w:p>
    <w:p w14:paraId="609F6175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Do świetlicy uczniowie przychodzą w obuwiu zamiennymi bez kurtek.</w:t>
      </w:r>
    </w:p>
    <w:p w14:paraId="2D0136DE" w14:textId="53308BCD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8. Odpowiedzialność nauczyciela - wychowawcy świetlicy za ucznia rozpoczyna się z chwilą     przyprowadzenia go do świetlicy</w:t>
      </w:r>
      <w:r w:rsidR="25960C74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i zgłoszenia tego faktu</w:t>
      </w:r>
      <w:r w:rsidR="3D3FDA6D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nauczycielowi świetlicy.</w:t>
      </w:r>
    </w:p>
    <w:p w14:paraId="2DD28502" w14:textId="2D8BC8C0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9. Uczniowie na swoje zajęcia udają się samodzielnie, a godziny ich wyjść</w:t>
      </w:r>
      <w:r w:rsidR="064CF64D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są im przypominane przez wychowawców świetlicy.</w:t>
      </w:r>
    </w:p>
    <w:p w14:paraId="01C54AB7" w14:textId="44830FB0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10. Korzystanie przez uczniów przebywających w świetlicy z telefonów k</w:t>
      </w:r>
      <w:r w:rsidR="1BF94C05" w:rsidRPr="3D61F6A7">
        <w:rPr>
          <w:rFonts w:eastAsia="Times New Roman"/>
          <w:sz w:val="24"/>
          <w:szCs w:val="24"/>
        </w:rPr>
        <w:t>o</w:t>
      </w:r>
      <w:r w:rsidRPr="3D61F6A7">
        <w:rPr>
          <w:rFonts w:eastAsia="Times New Roman"/>
          <w:sz w:val="24"/>
          <w:szCs w:val="24"/>
        </w:rPr>
        <w:t xml:space="preserve">mórkowych </w:t>
      </w:r>
      <w:r w:rsidR="392E9E2C" w:rsidRPr="3D61F6A7">
        <w:rPr>
          <w:rFonts w:eastAsia="Times New Roman"/>
          <w:sz w:val="24"/>
          <w:szCs w:val="24"/>
        </w:rPr>
        <w:t xml:space="preserve">oraz innych urządzeń elektrycznych </w:t>
      </w:r>
      <w:r w:rsidRPr="3D61F6A7">
        <w:rPr>
          <w:rFonts w:eastAsia="Times New Roman"/>
          <w:sz w:val="24"/>
          <w:szCs w:val="24"/>
        </w:rPr>
        <w:t>jest</w:t>
      </w:r>
      <w:r w:rsidR="4D140CE6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zabronione.</w:t>
      </w:r>
    </w:p>
    <w:p w14:paraId="6DA8F7D3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Świetlica realizuje swoje zadania według opracowanego Rocznego Planu Pracy Świetlicy“, układanego przez wychowawców na dany rok szkolny, zaakceptowanego przez Dyrektora Szkoły.</w:t>
      </w:r>
    </w:p>
    <w:p w14:paraId="61838E82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Wychowawcy świetlicy dokonują oceny zachowania uczniów zgodnie z kryteriami zawartymi w Statucie Szkoły.</w:t>
      </w:r>
    </w:p>
    <w:p w14:paraId="5073DAE8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Oceny zachowania uczniów podczas pobytu w świetlicy szkolnej uwzględniane są przez        wychowawcę klasy przy wystawianiu oceny półrocznej/rocznej.</w:t>
      </w:r>
    </w:p>
    <w:p w14:paraId="5FD9476C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Uczniowie odbierani są ze świetlicy przez rodziców/prawnych opiekunów lub osoby przez nich upoważnione na piśmie.</w:t>
      </w:r>
    </w:p>
    <w:p w14:paraId="7479FFA9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15. Jeżeli uczeń odbierany jest przez rodziców/prawnych opiekunów lub osoby przez nich          upoważnione zaraz po lekcjach, a zapisany jest do świetlicy, osoba odbierająca ucznia jest            zobowiązana do zgłoszenia wcześniejszego odbioru dziecka wychowawcy świetlicy.</w:t>
      </w:r>
    </w:p>
    <w:p w14:paraId="1C3DC48F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Dziecko odebrane ze świetlicy szkolnej nie może być w danym dniu przyjęte powtórnie.</w:t>
      </w:r>
    </w:p>
    <w:p w14:paraId="4A9E0133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 Świetlica wymaga pisemnych upoważnień w przypadku:</w:t>
      </w:r>
    </w:p>
    <w:p w14:paraId="16F7A025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samodzielnego powrotu do domu,</w:t>
      </w:r>
    </w:p>
    <w:p w14:paraId="70CB25DD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-odbierania ucznia przez inne osoby niż rodzic/prawny opiekun.</w:t>
      </w:r>
    </w:p>
    <w:p w14:paraId="4AB4CB05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18. Rodzice/prawni opiekunowie są zobowiązani do przestrzegania godzin pracy świetlicy szkolnej i punktualnego odbierania uczniów po skończonych zajęciach.</w:t>
      </w:r>
    </w:p>
    <w:p w14:paraId="73D02A03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19. W razie nieodebrania ucznia ze świetlicy w godzinach jej pracy, w przypadku braku kontaktu     z rodzicami bądź prawnymi opiekunami dziecko może zostać przekazane pod opiekę odpowiednim organom.</w:t>
      </w:r>
    </w:p>
    <w:p w14:paraId="40D3538C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 O bieżących zwolnieniach ucznia z zajęć świetlicowych wychowawcy świetlicy będą              powiadamiani przez rodziców/prawnych opiekunów, wychowawców klas lub innych nauczycieli szkoły.</w:t>
      </w:r>
    </w:p>
    <w:p w14:paraId="37C3D519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 Wszelkie zmiany dotyczące opuszczania świetlicy przez ucznia muszą być przekazane do      wychowawcy świetlicy na datowanym i podpisanym przez rodziców/prawnych opiekunów piśmie.</w:t>
      </w:r>
    </w:p>
    <w:p w14:paraId="20C15254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22. W przypadku braku pisemnej informacji od rodziców/prawnych opiekunów o zwolnieniu       ucznia z zajęć świetlicowych dziecko nie będzie mogło opuścić świetlicy.</w:t>
      </w:r>
    </w:p>
    <w:p w14:paraId="48A53FC4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23. Samodzielnie wyjść ze świetlicy może wyłącznie uczeń posiadający pisemną zgodę                  rodziców/prawnych opiekunów.</w:t>
      </w:r>
    </w:p>
    <w:p w14:paraId="73620611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24. Zgoda rodzica/prawnego opiekuna na samodzielne powroty ucznia do domu wyrażona             telefonicznie nie będzie brana pod uwagę przez nauczyciela świetlicy.</w:t>
      </w:r>
    </w:p>
    <w:p w14:paraId="6AFFE075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25. W nagłych przypadkach rodzice/prawni opiekunowie niemogący osobiście odebrać ucznia       ze świetlicy, zobowiązani są o tym fakcie poinformować telefonicznie wychowawcę świetlicy oraz przekazać mu informację, kto zgłosi się do świetlicy po odbiór ich dziecka.</w:t>
      </w:r>
    </w:p>
    <w:p w14:paraId="10F65FC8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26. Za rzeczy zniszczone przez dziecko odpowiada rodzic/prawny opiekun.</w:t>
      </w:r>
    </w:p>
    <w:p w14:paraId="16A17949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27. Za rzeczy przynoszone przez dzieci, świetlica nie ponosi odpowiedzialności.</w:t>
      </w:r>
    </w:p>
    <w:p w14:paraId="4B94D5A5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3DEEC669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286014C0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4</w:t>
      </w:r>
    </w:p>
    <w:p w14:paraId="3A4DC803" w14:textId="77777777" w:rsidR="008852A2" w:rsidRDefault="0090107F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Zasady postępowania wobec rodziców/prawnych opiekunów/osób upoważnionych              zgłaszających się po odbiór dziecka w stanie nietrzeźwym lub pod wpływem środków           odurzających.</w:t>
      </w:r>
    </w:p>
    <w:p w14:paraId="3656B9AB" w14:textId="77777777" w:rsidR="008852A2" w:rsidRDefault="008852A2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718943A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Nauczyciel, który podejrzewa, że po dziecko zgłosił się rodzic/prawny opiekun będący pod    </w:t>
      </w:r>
      <w:r>
        <w:rPr>
          <w:rFonts w:eastAsia="Times New Roman"/>
          <w:sz w:val="24"/>
          <w:szCs w:val="24"/>
        </w:rPr>
        <w:lastRenderedPageBreak/>
        <w:t>wpływem alkoholu/środków odurzających, ma prawo odmówić wydania dziecka ze świetlicy   szkolnej. W żadnym wypadku nie należy powierzać opieki nad dzieckiem takiej osobie.</w:t>
      </w:r>
    </w:p>
    <w:p w14:paraId="0E18B161" w14:textId="0243DDBF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2. Nauczyciel zobowiązany jest dołożyć wszelkich starań, aby dziecko zostało odizolowane od     rodzica/prawnego opiekuna i pozostało pod opieką nauczyciela i niezwłocznie powiadamia</w:t>
      </w:r>
      <w:r w:rsidR="5FEBF0E8" w:rsidRPr="3D61F6A7">
        <w:rPr>
          <w:rFonts w:eastAsia="Times New Roman"/>
          <w:sz w:val="24"/>
          <w:szCs w:val="24"/>
        </w:rPr>
        <w:t xml:space="preserve"> </w:t>
      </w:r>
      <w:r>
        <w:br/>
      </w:r>
      <w:r w:rsidRPr="3D61F6A7">
        <w:rPr>
          <w:rFonts w:eastAsia="Times New Roman"/>
          <w:sz w:val="24"/>
          <w:szCs w:val="24"/>
        </w:rPr>
        <w:t>o sytuacji wychowawcę klasy, pedagoga szkolnego, psychologa, dyrektora.</w:t>
      </w:r>
    </w:p>
    <w:p w14:paraId="60DA73DC" w14:textId="55F988F2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3. Nauczyciel podejmuje próbę skontaktowania się z drugim rodzicem/prawnym opiekunem lub osobami pełnoletnimi</w:t>
      </w:r>
      <w:r w:rsidR="475179AC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wskazanymi przez rodziców w upoważnieniu do odbioru dziecka.</w:t>
      </w:r>
    </w:p>
    <w:p w14:paraId="3127F8EA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W sytuacji, gdy drugi rodzic lub upoważniona na piśmie osoba nie może odebrać dziecka, rodzic może jednorazowo wskazać (upoważnienie ustne) inną pełnoletnią osobę, podając jej dane. Osoba upoważniona w momencie odbioru dziecka powinna mieć przy sobie dowód osobisty i na żądanie nauczyciela okazać go.</w:t>
      </w:r>
    </w:p>
    <w:p w14:paraId="4A37521E" w14:textId="0FC50A4D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5. Jeżeli osoba nietrzeźwa lub pod wpływem środków odurzających odmawia opuszczenia szkoły    i żąda wydania dziecka twierdząc, że nie </w:t>
      </w:r>
      <w:r w:rsidR="4E71137C" w:rsidRPr="3D61F6A7">
        <w:rPr>
          <w:rFonts w:eastAsia="Times New Roman"/>
          <w:sz w:val="24"/>
          <w:szCs w:val="24"/>
        </w:rPr>
        <w:t>znajduje</w:t>
      </w:r>
      <w:r w:rsidRPr="3D61F6A7">
        <w:rPr>
          <w:rFonts w:eastAsia="Times New Roman"/>
          <w:sz w:val="24"/>
          <w:szCs w:val="24"/>
        </w:rPr>
        <w:t xml:space="preserve"> się pod wpływem alkoholu lub środków            odurzających - musi to udowodnić</w:t>
      </w:r>
      <w:r w:rsidR="1DDAC055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(poddać się dobrowolnie badaniu alkomatem przez policję,</w:t>
      </w:r>
      <w:r w:rsidR="1B3C5F0E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w</w:t>
      </w:r>
      <w:r w:rsidRPr="3D61F6A7">
        <w:rPr>
          <w:rFonts w:eastAsia="Times New Roman"/>
          <w:sz w:val="24"/>
          <w:szCs w:val="24"/>
        </w:rPr>
        <w:t>e</w:t>
      </w:r>
      <w:r w:rsidRPr="3D61F6A7">
        <w:rPr>
          <w:rFonts w:eastAsia="Times New Roman"/>
          <w:sz w:val="24"/>
          <w:szCs w:val="24"/>
        </w:rPr>
        <w:t>zwaną uprzednio przez pracownika szkoły za zgodą Dyrektora szkoły).</w:t>
      </w:r>
    </w:p>
    <w:p w14:paraId="71A90EC2" w14:textId="1A4CB761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6. W przypadku agresywnego zachowania rodzica/prawnego opiekuna, nauczyciel natychm</w:t>
      </w:r>
      <w:r w:rsidR="7FF91596" w:rsidRPr="3D61F6A7">
        <w:rPr>
          <w:rFonts w:eastAsia="Times New Roman"/>
          <w:sz w:val="24"/>
          <w:szCs w:val="24"/>
        </w:rPr>
        <w:t>ia</w:t>
      </w:r>
      <w:r w:rsidRPr="3D61F6A7">
        <w:rPr>
          <w:rFonts w:eastAsia="Times New Roman"/>
          <w:sz w:val="24"/>
          <w:szCs w:val="24"/>
        </w:rPr>
        <w:t>st      powiadamia policję.</w:t>
      </w:r>
    </w:p>
    <w:p w14:paraId="10F13D3A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Jeżeli badanie potwierdzi podejrzenia pracowników szkoły a ponadto nie można skontaktować się z innym opiekunem dziecka, należy powiadomić odpowiednie instytucje uprawnione do opieki nad dzieckiem w ww. sytuacji (Pogotowie Opiekuńcze).</w:t>
      </w:r>
    </w:p>
    <w:p w14:paraId="6B6BE943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W przypadku, gdy sytuacja zdarza się kolejny raz Dyrektor powiadamia o zdarzeniu Sąd          Rejonowy - Wydział Rodzinny i Nieletnich, a także terenowy Ośrodek Pomocy Społecznej.</w:t>
      </w:r>
    </w:p>
    <w:p w14:paraId="7598FF7A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Nauczyciel sporządza notatkę służbową z przebiegu zdarzenia.</w:t>
      </w:r>
    </w:p>
    <w:p w14:paraId="45FB0818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049F31CB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6383BC2B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5</w:t>
      </w:r>
    </w:p>
    <w:p w14:paraId="6CB9702F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Prawa i obowiązki ucznia w świetlicy</w:t>
      </w:r>
    </w:p>
    <w:p w14:paraId="53128261" w14:textId="77777777" w:rsidR="008852A2" w:rsidRDefault="008852A2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18BE6A7A" w14:textId="19A4C522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1. Uczeń przebywający w świetlicy szkolnej ma prawo do:</w:t>
      </w:r>
    </w:p>
    <w:p w14:paraId="3CDF63E4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zorganizowanej opieki wychowawczej</w:t>
      </w:r>
    </w:p>
    <w:p w14:paraId="1C0A67A7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życzliwego traktowania</w:t>
      </w:r>
    </w:p>
    <w:p w14:paraId="663480DD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poszanowania godności osobistej</w:t>
      </w:r>
    </w:p>
    <w:p w14:paraId="72910DC7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uczestniczenia w grach i zabawach zorganizowanych przez wychowawców</w:t>
      </w:r>
    </w:p>
    <w:p w14:paraId="0A9D0ADB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zgłaszania własnych propozycji zabaw</w:t>
      </w:r>
    </w:p>
    <w:p w14:paraId="026588B8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korzystania z wyposażenia świetlicy</w:t>
      </w:r>
    </w:p>
    <w:p w14:paraId="378DFCB1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pomocy przy odrabianiu lekcji</w:t>
      </w:r>
    </w:p>
    <w:p w14:paraId="08943876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- ochrony przed przemocą fizyczną i psychiczną.</w:t>
      </w:r>
    </w:p>
    <w:p w14:paraId="62486C05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641E5275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Uczeń przebywający w świetlicy jest zobowiązany do:</w:t>
      </w:r>
    </w:p>
    <w:p w14:paraId="7C7D4293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przychodzenia do świetlicy bezpośrednio po zakończeniu zajęć lekcyjnych i zgłoszenia swojej obecności wychowawcy</w:t>
      </w:r>
    </w:p>
    <w:p w14:paraId="1EDE52A7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- przestrzegania regulaminu świetlicy</w:t>
      </w:r>
    </w:p>
    <w:p w14:paraId="641494F3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przestrzegania zasad i norm obowiązujących w szkole i w świetlicy</w:t>
      </w:r>
    </w:p>
    <w:p w14:paraId="41D1D309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kulturalnego zachowania wobec kolegów, nauczycieli i innych pracowników szkoły</w:t>
      </w:r>
    </w:p>
    <w:p w14:paraId="152A3C43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pomagania młodszym kolegom</w:t>
      </w:r>
    </w:p>
    <w:p w14:paraId="7CF69690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dbania o wspólne dobro, ład i porządek</w:t>
      </w:r>
    </w:p>
    <w:p w14:paraId="33BEC6B6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dbania o bezpieczeństwo swoje i kolegów</w:t>
      </w:r>
    </w:p>
    <w:p w14:paraId="54C3C626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stosowania się do poleceń wychowawców</w:t>
      </w:r>
    </w:p>
    <w:p w14:paraId="38F4DB10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aktywnego uczestnictwa w zajęciach</w:t>
      </w:r>
    </w:p>
    <w:p w14:paraId="478A1D16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odrabiania lekcji w wyznaczonych godzinach</w:t>
      </w:r>
    </w:p>
    <w:p w14:paraId="473986EC" w14:textId="16C93CA4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   - informowania nauczyciela o każdorazowym zamiarze opuszczenia świetlicy</w:t>
      </w:r>
      <w:r w:rsidR="4715742E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(osoby, które chcą zwolnić się z zajęć świetlicowych muszą dostarczyć pisemna zgodę rodziców)</w:t>
      </w:r>
    </w:p>
    <w:p w14:paraId="0AA9922E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- wyjaśnienia swojej nieobecności.</w:t>
      </w:r>
    </w:p>
    <w:p w14:paraId="4101652C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31D513E4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6</w:t>
      </w:r>
    </w:p>
    <w:p w14:paraId="27E9164F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Nagrody, wyróżnienia i kary</w:t>
      </w:r>
    </w:p>
    <w:p w14:paraId="4B99056E" w14:textId="77777777" w:rsidR="008852A2" w:rsidRDefault="008852A2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0A4E599B" w14:textId="73633022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1. Nagrodę, wyróżnienie udziela wychowawca świetlicy poprzez pochwałę, drobny </w:t>
      </w:r>
      <w:r w:rsidR="6C147743" w:rsidRPr="3D61F6A7">
        <w:rPr>
          <w:rFonts w:eastAsia="Times New Roman"/>
          <w:sz w:val="24"/>
          <w:szCs w:val="24"/>
        </w:rPr>
        <w:t xml:space="preserve">upominek, </w:t>
      </w:r>
      <w:r w:rsidRPr="3D61F6A7">
        <w:rPr>
          <w:rFonts w:eastAsia="Times New Roman"/>
          <w:sz w:val="24"/>
          <w:szCs w:val="24"/>
        </w:rPr>
        <w:t>d</w:t>
      </w:r>
      <w:r w:rsidRPr="3D61F6A7">
        <w:rPr>
          <w:rFonts w:eastAsia="Times New Roman"/>
          <w:sz w:val="24"/>
          <w:szCs w:val="24"/>
        </w:rPr>
        <w:t>y</w:t>
      </w:r>
      <w:r w:rsidRPr="3D61F6A7">
        <w:rPr>
          <w:rFonts w:eastAsia="Times New Roman"/>
          <w:sz w:val="24"/>
          <w:szCs w:val="24"/>
        </w:rPr>
        <w:t>plom, list gratulacyjny.</w:t>
      </w:r>
    </w:p>
    <w:p w14:paraId="50B47598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Karą może być upomnienie, uwaga wpisana do dziennika, rozmowa z rodzicami.</w:t>
      </w:r>
    </w:p>
    <w:p w14:paraId="1299C43A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4DDBEF00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36D72847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7</w:t>
      </w:r>
    </w:p>
    <w:p w14:paraId="7A3D07EF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Współpraca z rodzicami</w:t>
      </w:r>
    </w:p>
    <w:p w14:paraId="3461D779" w14:textId="77777777" w:rsidR="008852A2" w:rsidRDefault="008852A2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3841E9AE" w14:textId="3D97A431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1. Zadaniem świetlicy jest rozwijanie dialogu, partnerstwa i współdziałania nauczycieli</w:t>
      </w:r>
      <w:r w:rsidR="0C6CFDA7" w:rsidRPr="3D61F6A7">
        <w:rPr>
          <w:rFonts w:eastAsia="Times New Roman"/>
          <w:sz w:val="24"/>
          <w:szCs w:val="24"/>
        </w:rPr>
        <w:t xml:space="preserve"> </w:t>
      </w:r>
      <w:r>
        <w:br/>
      </w:r>
      <w:r w:rsidRPr="3D61F6A7">
        <w:rPr>
          <w:rFonts w:eastAsia="Times New Roman"/>
          <w:sz w:val="24"/>
          <w:szCs w:val="24"/>
        </w:rPr>
        <w:t>z rodzicami.</w:t>
      </w:r>
    </w:p>
    <w:p w14:paraId="740D4040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Wspólnym celem działań rodziców i nauczycieli świetlicy jest wychowywanie, edukacja i opieka nad naszymi uczniami.</w:t>
      </w:r>
    </w:p>
    <w:p w14:paraId="76E9216B" w14:textId="30731389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3. W trakcie odbierania dzieci ze świetlicy przez rodziców/prawnych opiekunów</w:t>
      </w:r>
      <w:r w:rsidR="2D1A8B0E" w:rsidRPr="3D61F6A7">
        <w:rPr>
          <w:rFonts w:eastAsia="Times New Roman"/>
          <w:sz w:val="24"/>
          <w:szCs w:val="24"/>
        </w:rPr>
        <w:t xml:space="preserve"> </w:t>
      </w:r>
      <w:r w:rsidRPr="3D61F6A7">
        <w:rPr>
          <w:rFonts w:eastAsia="Times New Roman"/>
          <w:sz w:val="24"/>
          <w:szCs w:val="24"/>
        </w:rPr>
        <w:t>następuje wymi</w:t>
      </w:r>
      <w:r w:rsidRPr="3D61F6A7">
        <w:rPr>
          <w:rFonts w:eastAsia="Times New Roman"/>
          <w:sz w:val="24"/>
          <w:szCs w:val="24"/>
        </w:rPr>
        <w:t>a</w:t>
      </w:r>
      <w:r w:rsidRPr="3D61F6A7">
        <w:rPr>
          <w:rFonts w:eastAsia="Times New Roman"/>
          <w:sz w:val="24"/>
          <w:szCs w:val="24"/>
        </w:rPr>
        <w:t xml:space="preserve">na informacji na temat postaw i </w:t>
      </w:r>
      <w:proofErr w:type="spellStart"/>
      <w:r w:rsidRPr="3D61F6A7">
        <w:rPr>
          <w:rFonts w:eastAsia="Times New Roman"/>
          <w:sz w:val="24"/>
          <w:szCs w:val="24"/>
        </w:rPr>
        <w:t>zachowań</w:t>
      </w:r>
      <w:proofErr w:type="spellEnd"/>
      <w:r w:rsidRPr="3D61F6A7">
        <w:rPr>
          <w:rFonts w:eastAsia="Times New Roman"/>
          <w:sz w:val="24"/>
          <w:szCs w:val="24"/>
        </w:rPr>
        <w:t xml:space="preserve"> uczniów.</w:t>
      </w:r>
    </w:p>
    <w:p w14:paraId="551EF940" w14:textId="4788056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4. Podczas codziennych kontaktów wychowawca i rodzic mogą wspólnie wypracować </w:t>
      </w:r>
      <w:r w:rsidR="70229734" w:rsidRPr="3D61F6A7">
        <w:rPr>
          <w:rFonts w:eastAsia="Times New Roman"/>
          <w:sz w:val="24"/>
          <w:szCs w:val="24"/>
        </w:rPr>
        <w:t xml:space="preserve">sposoby </w:t>
      </w:r>
      <w:r w:rsidR="70229734" w:rsidRPr="3D61F6A7">
        <w:rPr>
          <w:rFonts w:eastAsia="Times New Roman"/>
          <w:sz w:val="24"/>
          <w:szCs w:val="24"/>
        </w:rPr>
        <w:lastRenderedPageBreak/>
        <w:t>rozwiązywania</w:t>
      </w:r>
      <w:r w:rsidRPr="3D61F6A7">
        <w:rPr>
          <w:rFonts w:eastAsia="Times New Roman"/>
          <w:sz w:val="24"/>
          <w:szCs w:val="24"/>
        </w:rPr>
        <w:t xml:space="preserve"> zaistniałych problemów.</w:t>
      </w:r>
    </w:p>
    <w:p w14:paraId="6E6CD87F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Rodzice czynnie uczestniczą w organizowaniu imprez świetlicowych.</w:t>
      </w:r>
    </w:p>
    <w:p w14:paraId="0C69828A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8</w:t>
      </w:r>
    </w:p>
    <w:p w14:paraId="31C22170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Prawa i obowiązki wychowawcy świetlicy</w:t>
      </w:r>
    </w:p>
    <w:p w14:paraId="3CF2D8B6" w14:textId="77777777" w:rsidR="008852A2" w:rsidRDefault="008852A2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4BFF9D0B" w14:textId="2357D446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 xml:space="preserve">1. Nauczyciel świetlicy odpowiedzialny jest za bezpieczeństwo uczniów od chwili ich zgłoszenia się do świetlicy do rozpoczęcia zajęć lekcyjnych oraz od chwili zakończenia zajęć lekcyjnych           i przekazania ich przez nauczyciela wychowawcom świetlicy do </w:t>
      </w:r>
      <w:r w:rsidR="70FAF4C0" w:rsidRPr="3D61F6A7">
        <w:rPr>
          <w:rFonts w:eastAsia="Times New Roman"/>
          <w:sz w:val="24"/>
          <w:szCs w:val="24"/>
        </w:rPr>
        <w:t>przekazania</w:t>
      </w:r>
      <w:r w:rsidRPr="3D61F6A7">
        <w:rPr>
          <w:rFonts w:eastAsia="Times New Roman"/>
          <w:sz w:val="24"/>
          <w:szCs w:val="24"/>
        </w:rPr>
        <w:t xml:space="preserve"> ich rodz</w:t>
      </w:r>
      <w:r w:rsidRPr="3D61F6A7">
        <w:rPr>
          <w:rFonts w:eastAsia="Times New Roman"/>
          <w:sz w:val="24"/>
          <w:szCs w:val="24"/>
        </w:rPr>
        <w:t>i</w:t>
      </w:r>
      <w:r w:rsidRPr="3D61F6A7">
        <w:rPr>
          <w:rFonts w:eastAsia="Times New Roman"/>
          <w:sz w:val="24"/>
          <w:szCs w:val="24"/>
        </w:rPr>
        <w:t>com/prawnym opiekunom.</w:t>
      </w:r>
    </w:p>
    <w:p w14:paraId="4E3DFE4A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Nauczyciel prowadzi zajęcia programowe i inne wynikające z Rocznego Planu Pracy.</w:t>
      </w:r>
    </w:p>
    <w:p w14:paraId="7F8FD291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Prowadzi dziennik zajęć wychowawczych. Zasady wypełniania dziennika regulują odrębne              przepisy.</w:t>
      </w:r>
    </w:p>
    <w:p w14:paraId="20F7D021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Nauczyciel świetlicy informuje wychowawców poszczególnych klas o funkcjonowaniu dziecka podczas zajęć świetlicowych. Informacje te uwzględnia się przy ustalaniu oceny z zachowania.</w:t>
      </w:r>
    </w:p>
    <w:p w14:paraId="0E2690A2" w14:textId="6E6F350F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5. W przypadku wypadku, któremu uległ uczeń, niezwłocznie powiadamia się pielęgniarkę oraz rodziców. Od decyzji pielęgniarki zależy dalsze postępowanie.</w:t>
      </w:r>
    </w:p>
    <w:p w14:paraId="1DAF0F3E" w14:textId="77777777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Współpracuje z wychowawcami klas, pedagogiem szkolnym oraz z rodzicami.</w:t>
      </w:r>
    </w:p>
    <w:p w14:paraId="03735D90" w14:textId="49380E7E" w:rsidR="008852A2" w:rsidRDefault="0090107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3D61F6A7">
        <w:rPr>
          <w:rFonts w:eastAsia="Times New Roman"/>
          <w:sz w:val="24"/>
          <w:szCs w:val="24"/>
        </w:rPr>
        <w:t>7. Wspomaga działania Szkoły w procesie dyda</w:t>
      </w:r>
      <w:r w:rsidR="463FBF66" w:rsidRPr="3D61F6A7">
        <w:rPr>
          <w:rFonts w:eastAsia="Times New Roman"/>
          <w:sz w:val="24"/>
          <w:szCs w:val="24"/>
        </w:rPr>
        <w:t>k</w:t>
      </w:r>
      <w:r w:rsidRPr="3D61F6A7">
        <w:rPr>
          <w:rFonts w:eastAsia="Times New Roman"/>
          <w:sz w:val="24"/>
          <w:szCs w:val="24"/>
        </w:rPr>
        <w:t>tyczno-wychowawczym.</w:t>
      </w:r>
    </w:p>
    <w:p w14:paraId="0FB78278" w14:textId="77777777" w:rsidR="008852A2" w:rsidRDefault="008852A2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1FC39945" w14:textId="77777777" w:rsidR="008852A2" w:rsidRDefault="008852A2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6E23F16D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9</w:t>
      </w:r>
    </w:p>
    <w:p w14:paraId="7A5C2255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Dokumentacja pracy świetlicy</w:t>
      </w:r>
    </w:p>
    <w:p w14:paraId="0562CB0E" w14:textId="77777777" w:rsidR="008852A2" w:rsidRDefault="008852A2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30E2599C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Dziennik zajęć</w:t>
      </w:r>
    </w:p>
    <w:p w14:paraId="1C511C2F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Roczny Plan Pracy Świetlicy</w:t>
      </w:r>
    </w:p>
    <w:p w14:paraId="5503FD61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Sprawozdania z działalności świetlicy roczne</w:t>
      </w:r>
    </w:p>
    <w:p w14:paraId="6D8A544E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Regulamin Świetlicy Szkolnej</w:t>
      </w:r>
    </w:p>
    <w:p w14:paraId="7B492E5B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Karty zgłoszeń dzieci do świetlicy szkolnej.</w:t>
      </w:r>
    </w:p>
    <w:p w14:paraId="34CE0A41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p w14:paraId="62EBF3C5" w14:textId="77777777" w:rsidR="008852A2" w:rsidRDefault="008852A2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0B792582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10</w:t>
      </w:r>
    </w:p>
    <w:p w14:paraId="1F690983" w14:textId="77777777" w:rsidR="008852A2" w:rsidRDefault="0090107F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Postanowienia końcowe</w:t>
      </w:r>
    </w:p>
    <w:p w14:paraId="6D98A12B" w14:textId="77777777" w:rsidR="008852A2" w:rsidRDefault="008852A2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45367564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Uczniowie uczęszczający do świetlicy szkolnej zostają zapoznani z Regulaminem Świetlicy na początku roku szkolnego.</w:t>
      </w:r>
    </w:p>
    <w:p w14:paraId="1BBFB707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Regulamin świetlicy jest dostępny w wersji papierowej u nauczycieli świetlicy.</w:t>
      </w:r>
    </w:p>
    <w:p w14:paraId="7966D38A" w14:textId="77777777" w:rsidR="008852A2" w:rsidRDefault="0090107F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 Regulamin świetlicy zostaje przyjęty do przestrzegania po zatwierdzeniu przez Dyrektora.</w:t>
      </w:r>
    </w:p>
    <w:p w14:paraId="2946DB82" w14:textId="77777777" w:rsidR="008852A2" w:rsidRDefault="008852A2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5997CC1D" w14:textId="77777777" w:rsidR="008852A2" w:rsidRDefault="008852A2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14:paraId="110FFD37" w14:textId="77777777" w:rsidR="008852A2" w:rsidRDefault="008852A2">
      <w:pPr>
        <w:spacing w:line="360" w:lineRule="auto"/>
        <w:rPr>
          <w:rFonts w:eastAsia="Times New Roman"/>
          <w:sz w:val="24"/>
          <w:szCs w:val="24"/>
        </w:rPr>
      </w:pPr>
    </w:p>
    <w:sectPr w:rsidR="008852A2">
      <w:endnotePr>
        <w:numFmt w:val="decimal"/>
      </w:endnotePr>
      <w:type w:val="continuous"/>
      <w:pgSz w:w="11907" w:h="16839"/>
      <w:pgMar w:top="1134" w:right="1134" w:bottom="73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y+INL+68nDWYL" int2:id="fCOt1yl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4E7"/>
    <w:multiLevelType w:val="singleLevel"/>
    <w:tmpl w:val="FFFFFFFF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>
    <w:nsid w:val="3A4818A6"/>
    <w:multiLevelType w:val="singleLevel"/>
    <w:tmpl w:val="FFFFFFFF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>
    <w:nsid w:val="61640B86"/>
    <w:multiLevelType w:val="hybridMultilevel"/>
    <w:tmpl w:val="FFFFFFFF"/>
    <w:lvl w:ilvl="0" w:tplc="93EC5B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C24A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EB29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9C6D6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48A1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0FE22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05200E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2AAAF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B277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A2"/>
    <w:rsid w:val="001568CB"/>
    <w:rsid w:val="003A0504"/>
    <w:rsid w:val="008852A2"/>
    <w:rsid w:val="0090107F"/>
    <w:rsid w:val="009B0B76"/>
    <w:rsid w:val="064CF64D"/>
    <w:rsid w:val="0822E6CC"/>
    <w:rsid w:val="0C6CFDA7"/>
    <w:rsid w:val="155B2780"/>
    <w:rsid w:val="1646FCED"/>
    <w:rsid w:val="18731420"/>
    <w:rsid w:val="1B3C5F0E"/>
    <w:rsid w:val="1BF94C05"/>
    <w:rsid w:val="1DDAC055"/>
    <w:rsid w:val="1EE8E169"/>
    <w:rsid w:val="25960C74"/>
    <w:rsid w:val="26B0C2C7"/>
    <w:rsid w:val="287BEE8A"/>
    <w:rsid w:val="28AEE059"/>
    <w:rsid w:val="2D1A8B0E"/>
    <w:rsid w:val="2D641D9E"/>
    <w:rsid w:val="3063A9A0"/>
    <w:rsid w:val="392E9E2C"/>
    <w:rsid w:val="3D3FDA6D"/>
    <w:rsid w:val="3D61F6A7"/>
    <w:rsid w:val="3F77762E"/>
    <w:rsid w:val="463FBF66"/>
    <w:rsid w:val="4715742E"/>
    <w:rsid w:val="475179AC"/>
    <w:rsid w:val="4D140CE6"/>
    <w:rsid w:val="4E71137C"/>
    <w:rsid w:val="504BA895"/>
    <w:rsid w:val="515E2290"/>
    <w:rsid w:val="5639E5E0"/>
    <w:rsid w:val="5FEBF0E8"/>
    <w:rsid w:val="6B2A0692"/>
    <w:rsid w:val="6C147743"/>
    <w:rsid w:val="70229734"/>
    <w:rsid w:val="70FAF4C0"/>
    <w:rsid w:val="71801FB9"/>
    <w:rsid w:val="7305586E"/>
    <w:rsid w:val="74A128CF"/>
    <w:rsid w:val="74DD0348"/>
    <w:rsid w:val="763CF930"/>
    <w:rsid w:val="7A5164FE"/>
    <w:rsid w:val="7E7E0E33"/>
    <w:rsid w:val="7FF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E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ef6bf8196fae4d63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2023-09-08T07:17:00Z</dcterms:created>
  <dcterms:modified xsi:type="dcterms:W3CDTF">2023-09-08T07:17:00Z</dcterms:modified>
</cp:coreProperties>
</file>