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F9" w:rsidRDefault="00BC5CF9" w:rsidP="002C4ED3">
      <w:pPr>
        <w:jc w:val="right"/>
      </w:pPr>
      <w:r w:rsidRPr="00A25F16">
        <w:t xml:space="preserve">Skawina, </w:t>
      </w:r>
      <w:r w:rsidR="002C4ED3">
        <w:t>8 kwietnia 2022</w:t>
      </w:r>
      <w:r w:rsidRPr="00A25F16">
        <w:t xml:space="preserve"> r.</w:t>
      </w:r>
    </w:p>
    <w:p w:rsidR="00BC5CF9" w:rsidRPr="00A25F16" w:rsidRDefault="00BC5CF9" w:rsidP="00BC5CF9"/>
    <w:p w:rsidR="00BC5CF9" w:rsidRPr="005D775F" w:rsidRDefault="002C4ED3" w:rsidP="002C4ED3">
      <w:pPr>
        <w:jc w:val="center"/>
        <w:rPr>
          <w:b/>
        </w:rPr>
      </w:pPr>
      <w:r>
        <w:rPr>
          <w:b/>
        </w:rPr>
        <w:t>Zarządzenie nr 8</w:t>
      </w:r>
      <w:r w:rsidR="00BC5CF9">
        <w:rPr>
          <w:b/>
        </w:rPr>
        <w:t>/20</w:t>
      </w:r>
      <w:r>
        <w:rPr>
          <w:b/>
        </w:rPr>
        <w:t>22</w:t>
      </w:r>
    </w:p>
    <w:p w:rsidR="00BC5CF9" w:rsidRPr="005D775F" w:rsidRDefault="00BC5CF9" w:rsidP="002C4ED3">
      <w:pPr>
        <w:jc w:val="center"/>
        <w:rPr>
          <w:b/>
        </w:rPr>
      </w:pPr>
      <w:r w:rsidRPr="005D775F">
        <w:rPr>
          <w:b/>
        </w:rPr>
        <w:t>Dyrektora Szkoły Podstawowej nr 1</w:t>
      </w:r>
      <w:r w:rsidR="002C4ED3">
        <w:rPr>
          <w:b/>
        </w:rPr>
        <w:t xml:space="preserve"> im. Mikołaja Kopernika </w:t>
      </w:r>
      <w:r w:rsidRPr="005D775F">
        <w:rPr>
          <w:b/>
        </w:rPr>
        <w:t>w Skawinie</w:t>
      </w:r>
    </w:p>
    <w:p w:rsidR="002C4ED3" w:rsidRPr="005D775F" w:rsidRDefault="00BC5CF9" w:rsidP="002C4ED3">
      <w:pPr>
        <w:jc w:val="center"/>
        <w:rPr>
          <w:b/>
        </w:rPr>
      </w:pPr>
      <w:r>
        <w:rPr>
          <w:b/>
        </w:rPr>
        <w:t xml:space="preserve">z dnia </w:t>
      </w:r>
      <w:r w:rsidR="002C4ED3">
        <w:rPr>
          <w:b/>
        </w:rPr>
        <w:t>8 kwietnia 2022 roku</w:t>
      </w:r>
    </w:p>
    <w:p w:rsidR="00BC5CF9" w:rsidRPr="002C4ED3" w:rsidRDefault="002C4ED3" w:rsidP="00BC5CF9">
      <w:pPr>
        <w:jc w:val="both"/>
        <w:rPr>
          <w:b/>
        </w:rPr>
      </w:pPr>
      <w:r>
        <w:rPr>
          <w:b/>
        </w:rPr>
        <w:t xml:space="preserve">w sprawie </w:t>
      </w:r>
      <w:r w:rsidR="00BC5CF9" w:rsidRPr="002C4ED3">
        <w:rPr>
          <w:b/>
        </w:rPr>
        <w:t>wprowadzenia procedur monitorowania wejść i wyjść osób postronnych oraz rodziców/opiekunów prawnych na teren budynku Szkoły P</w:t>
      </w:r>
      <w:r>
        <w:rPr>
          <w:b/>
        </w:rPr>
        <w:t>odstawowej nr 1 im. </w:t>
      </w:r>
      <w:r w:rsidR="00BC5CF9" w:rsidRPr="002C4ED3">
        <w:rPr>
          <w:b/>
        </w:rPr>
        <w:t>Mikołaja Kopernika w Skawinie.</w:t>
      </w:r>
    </w:p>
    <w:p w:rsidR="00BC5CF9" w:rsidRPr="005D775F" w:rsidRDefault="00BC5CF9" w:rsidP="00BC5CF9">
      <w:pPr>
        <w:jc w:val="both"/>
      </w:pPr>
    </w:p>
    <w:p w:rsidR="00BC5CF9" w:rsidRPr="0067196F" w:rsidRDefault="00BC5CF9" w:rsidP="0067196F">
      <w:pPr>
        <w:ind w:firstLine="708"/>
        <w:jc w:val="both"/>
      </w:pPr>
      <w:r>
        <w:t xml:space="preserve">Na podstawie art. 1,3 i 5 ustawy </w:t>
      </w:r>
      <w:r w:rsidR="0067196F">
        <w:t xml:space="preserve">Prawo oświatowe </w:t>
      </w:r>
      <w:r>
        <w:t xml:space="preserve">z </w:t>
      </w:r>
      <w:r w:rsidR="0067196F">
        <w:t>dnia 14 grudnia 2016 r. (Dz.</w:t>
      </w:r>
      <w:r w:rsidR="0004784E">
        <w:t xml:space="preserve"> </w:t>
      </w:r>
      <w:r w:rsidR="0067196F">
        <w:t>U.</w:t>
      </w:r>
      <w:r w:rsidR="0004784E">
        <w:t xml:space="preserve"> </w:t>
      </w:r>
      <w:r w:rsidR="0067196F">
        <w:t>z </w:t>
      </w:r>
      <w:r>
        <w:t>20</w:t>
      </w:r>
      <w:r w:rsidR="0067196F">
        <w:t>21 r. poz. 1082</w:t>
      </w:r>
      <w:r>
        <w:t xml:space="preserve">) oraz rozporządzenia </w:t>
      </w:r>
      <w:proofErr w:type="spellStart"/>
      <w:r>
        <w:t>MENiS</w:t>
      </w:r>
      <w:proofErr w:type="spellEnd"/>
      <w:r>
        <w:t xml:space="preserve"> z dnia 31 grudnia 2002 r. w sprawie bezpieczeństwa i higieny w publicznych i niepubl</w:t>
      </w:r>
      <w:r w:rsidR="0067196F">
        <w:t>icznych szkołach i placówkach (</w:t>
      </w:r>
      <w:r>
        <w:t>Dz.</w:t>
      </w:r>
      <w:r w:rsidR="0004784E">
        <w:t xml:space="preserve"> </w:t>
      </w:r>
      <w:bookmarkStart w:id="0" w:name="_GoBack"/>
      <w:bookmarkEnd w:id="0"/>
      <w:r w:rsidR="0067196F">
        <w:t>U. z </w:t>
      </w:r>
      <w:r>
        <w:t>20</w:t>
      </w:r>
      <w:r w:rsidR="0067196F">
        <w:t>20 r.</w:t>
      </w:r>
      <w:r>
        <w:t xml:space="preserve"> poz. </w:t>
      </w:r>
      <w:r w:rsidR="0067196F">
        <w:t>1</w:t>
      </w:r>
      <w:r>
        <w:t>6</w:t>
      </w:r>
      <w:r w:rsidR="0067196F">
        <w:t>04</w:t>
      </w:r>
      <w:r>
        <w:t>)</w:t>
      </w:r>
      <w:r w:rsidRPr="005D775F">
        <w:t>,</w:t>
      </w:r>
      <w:r>
        <w:t xml:space="preserve"> </w:t>
      </w:r>
      <w:r w:rsidRPr="005D775F">
        <w:rPr>
          <w:b/>
        </w:rPr>
        <w:t>Dyrektor Szkoły Podstawowe</w:t>
      </w:r>
      <w:r w:rsidR="0067196F">
        <w:rPr>
          <w:b/>
        </w:rPr>
        <w:t>j nr 1 im. Mikołaja Kopernika w </w:t>
      </w:r>
      <w:r w:rsidRPr="005D775F">
        <w:rPr>
          <w:b/>
        </w:rPr>
        <w:t xml:space="preserve">Skawinie zarządza, </w:t>
      </w:r>
      <w:r w:rsidRPr="005D775F">
        <w:t>co następuje</w:t>
      </w:r>
      <w:r w:rsidRPr="005D775F">
        <w:rPr>
          <w:b/>
        </w:rPr>
        <w:t>:</w:t>
      </w:r>
    </w:p>
    <w:p w:rsidR="00BC5CF9" w:rsidRDefault="00BC5CF9" w:rsidP="0067196F">
      <w:pPr>
        <w:jc w:val="center"/>
      </w:pPr>
      <w:r w:rsidRPr="005D775F">
        <w:t>§ 1</w:t>
      </w:r>
    </w:p>
    <w:p w:rsidR="00BC5CF9" w:rsidRDefault="00BC5CF9" w:rsidP="00BC5CF9">
      <w:pPr>
        <w:jc w:val="both"/>
      </w:pPr>
    </w:p>
    <w:p w:rsidR="0067196F" w:rsidRDefault="00BC5CF9" w:rsidP="00BC5CF9">
      <w:pPr>
        <w:pStyle w:val="Akapitzlist"/>
        <w:numPr>
          <w:ilvl w:val="0"/>
          <w:numId w:val="2"/>
        </w:numPr>
        <w:jc w:val="both"/>
      </w:pPr>
      <w:r>
        <w:t>W celu zapewnienia bezpiecznych warunków nauki, wychowania i opieki uczniom Szkoły wdrażam „Procedury monitorowania wejść i wyjść osób postronnych oraz rodziców/opiekunów prawnych uczniów na teren budynku Szkoły Podstawowej nr 1</w:t>
      </w:r>
      <w:r w:rsidR="0067196F">
        <w:t> </w:t>
      </w:r>
      <w:r>
        <w:t>im. Mikołaja Kopernika w Skawini</w:t>
      </w:r>
      <w:r w:rsidR="0067196F">
        <w:t>e</w:t>
      </w:r>
      <w:r>
        <w:t>”, które stanowią załącznik nr 1 do niniejszego zarządzenia.</w:t>
      </w:r>
    </w:p>
    <w:p w:rsidR="0067196F" w:rsidRDefault="00BC5CF9" w:rsidP="00BC5CF9">
      <w:pPr>
        <w:pStyle w:val="Akapitzlist"/>
        <w:numPr>
          <w:ilvl w:val="0"/>
          <w:numId w:val="2"/>
        </w:numPr>
        <w:jc w:val="both"/>
      </w:pPr>
      <w:r>
        <w:t>Jednocześnie pr</w:t>
      </w:r>
      <w:r w:rsidR="0067196F">
        <w:t>zypomina się uczniom i rodzicom</w:t>
      </w:r>
      <w:r>
        <w:t>/ opiekunom prawnym o obowiązku przestrzegania godzin przyjścia i wejścia na teren Szkoły, zgodnie z tygodniowym planem nauki.</w:t>
      </w:r>
    </w:p>
    <w:p w:rsidR="00BC5CF9" w:rsidRDefault="00BC5CF9" w:rsidP="00BC5CF9">
      <w:pPr>
        <w:pStyle w:val="Akapitzlist"/>
        <w:numPr>
          <w:ilvl w:val="0"/>
          <w:numId w:val="2"/>
        </w:numPr>
        <w:jc w:val="both"/>
      </w:pPr>
      <w:r>
        <w:t>Uczniowie korzystający ze świetlicy szkolnej przyc</w:t>
      </w:r>
      <w:r w:rsidR="0067196F">
        <w:t>hodzą/ przyjeżdżają do szkoły i </w:t>
      </w:r>
      <w:r>
        <w:t>opuszczają ją</w:t>
      </w:r>
      <w:r w:rsidR="0067196F">
        <w:t xml:space="preserve"> zgodnie z deklaracją rodziców/</w:t>
      </w:r>
      <w:r>
        <w:t>rozkładem jazdy autobusu szkolnego, pod nadzorem wychowawców świetlicy.</w:t>
      </w:r>
    </w:p>
    <w:p w:rsidR="00BC5CF9" w:rsidRPr="005D775F" w:rsidRDefault="00BC5CF9" w:rsidP="00BC5CF9">
      <w:pPr>
        <w:jc w:val="both"/>
      </w:pPr>
    </w:p>
    <w:p w:rsidR="00BC5CF9" w:rsidRPr="005D775F" w:rsidRDefault="00BC5CF9" w:rsidP="0067196F">
      <w:pPr>
        <w:jc w:val="center"/>
      </w:pPr>
      <w:r w:rsidRPr="005D775F">
        <w:t>§ 2</w:t>
      </w:r>
    </w:p>
    <w:p w:rsidR="00BC5CF9" w:rsidRPr="005D775F" w:rsidRDefault="00BC5CF9" w:rsidP="00BC5CF9">
      <w:pPr>
        <w:jc w:val="both"/>
      </w:pPr>
    </w:p>
    <w:p w:rsidR="00BC5CF9" w:rsidRDefault="00BC5CF9" w:rsidP="0067196F">
      <w:pPr>
        <w:ind w:firstLine="708"/>
        <w:jc w:val="both"/>
      </w:pPr>
      <w:r>
        <w:t>Zarządzenie obowiązuje nauczycieli, pracowników adm</w:t>
      </w:r>
      <w:r w:rsidR="0067196F">
        <w:t>inistracji i obsługi, uczniów i </w:t>
      </w:r>
      <w:r>
        <w:t>ich rodziców/opiekunów prawnych oraz wszelkie osoby postronne, wchodzące na teren Szkoły Podstawowej nr 1 im. Mikołaja Kopernika w Skawinie.</w:t>
      </w:r>
    </w:p>
    <w:p w:rsidR="00BC5CF9" w:rsidRDefault="00BC5CF9" w:rsidP="00BC5CF9">
      <w:pPr>
        <w:jc w:val="both"/>
      </w:pPr>
    </w:p>
    <w:p w:rsidR="00BC5CF9" w:rsidRPr="005D775F" w:rsidRDefault="00BC5CF9" w:rsidP="0067196F">
      <w:pPr>
        <w:jc w:val="center"/>
      </w:pPr>
      <w:r w:rsidRPr="005D775F">
        <w:t>§ 3</w:t>
      </w:r>
    </w:p>
    <w:p w:rsidR="00BC5CF9" w:rsidRPr="005D775F" w:rsidRDefault="00BC5CF9" w:rsidP="00BC5CF9">
      <w:pPr>
        <w:jc w:val="both"/>
      </w:pPr>
    </w:p>
    <w:p w:rsidR="003313A7" w:rsidRDefault="00BC5CF9" w:rsidP="00BC5CF9">
      <w:pPr>
        <w:pStyle w:val="Akapitzlist"/>
        <w:numPr>
          <w:ilvl w:val="0"/>
          <w:numId w:val="3"/>
        </w:numPr>
        <w:jc w:val="both"/>
      </w:pPr>
      <w:r>
        <w:t>Zarządzenie udostępnione jest do publicznej wiadomości poprzez stronę internetową Szkoły i tablicę ogłoszeń.</w:t>
      </w:r>
    </w:p>
    <w:p w:rsidR="00BC5CF9" w:rsidRDefault="00BC5CF9" w:rsidP="00BC5CF9">
      <w:pPr>
        <w:pStyle w:val="Akapitzlist"/>
        <w:numPr>
          <w:ilvl w:val="0"/>
          <w:numId w:val="3"/>
        </w:numPr>
        <w:jc w:val="both"/>
      </w:pPr>
      <w:r>
        <w:t xml:space="preserve">Wychowawcy zobowiązani są do niezwłocznego </w:t>
      </w:r>
      <w:r w:rsidR="003313A7">
        <w:t>zapoznania rodziców i uczniów z </w:t>
      </w:r>
      <w:r>
        <w:t>treścią niniejszego zarządzenia osobiście – na najbl</w:t>
      </w:r>
      <w:r w:rsidR="003313A7">
        <w:t>iższych zebraniach, w terminie 12 i 13</w:t>
      </w:r>
      <w:r>
        <w:t xml:space="preserve"> </w:t>
      </w:r>
      <w:r w:rsidR="003313A7">
        <w:t>kwietnia 2022 r.</w:t>
      </w:r>
      <w:r>
        <w:t xml:space="preserve"> oraz za pośrednictwem dziennika elektronicznego. </w:t>
      </w:r>
    </w:p>
    <w:p w:rsidR="00BC5CF9" w:rsidRPr="005D775F" w:rsidRDefault="00BC5CF9" w:rsidP="00BC5CF9">
      <w:pPr>
        <w:jc w:val="both"/>
      </w:pPr>
    </w:p>
    <w:p w:rsidR="00BC5CF9" w:rsidRPr="005D775F" w:rsidRDefault="00BC5CF9" w:rsidP="003313A7">
      <w:pPr>
        <w:jc w:val="center"/>
      </w:pPr>
      <w:r w:rsidRPr="005D775F">
        <w:t>§ 4</w:t>
      </w:r>
    </w:p>
    <w:p w:rsidR="00BC5CF9" w:rsidRPr="005D775F" w:rsidRDefault="00BC5CF9" w:rsidP="00BC5CF9">
      <w:pPr>
        <w:jc w:val="both"/>
      </w:pPr>
    </w:p>
    <w:p w:rsidR="00BC5CF9" w:rsidRDefault="00BC5CF9" w:rsidP="00BC5CF9">
      <w:pPr>
        <w:jc w:val="both"/>
      </w:pPr>
      <w:r w:rsidRPr="005D775F">
        <w:t xml:space="preserve">Zarządzenie wchodzi w życie z dniem podjęcia. </w:t>
      </w:r>
    </w:p>
    <w:p w:rsidR="00BC5CF9" w:rsidRDefault="00BC5CF9" w:rsidP="00BC5CF9">
      <w:pPr>
        <w:jc w:val="both"/>
      </w:pPr>
    </w:p>
    <w:p w:rsidR="003313A7" w:rsidRDefault="003313A7" w:rsidP="00BC5CF9">
      <w:pPr>
        <w:jc w:val="both"/>
      </w:pPr>
    </w:p>
    <w:p w:rsidR="003313A7" w:rsidRDefault="003313A7" w:rsidP="00BC5CF9">
      <w:pPr>
        <w:jc w:val="both"/>
      </w:pPr>
    </w:p>
    <w:p w:rsidR="003313A7" w:rsidRDefault="003313A7" w:rsidP="00BC5CF9">
      <w:pPr>
        <w:jc w:val="both"/>
      </w:pPr>
    </w:p>
    <w:p w:rsidR="003313A7" w:rsidRDefault="003313A7" w:rsidP="00BC5CF9">
      <w:pPr>
        <w:jc w:val="both"/>
      </w:pPr>
    </w:p>
    <w:p w:rsidR="00BC5CF9" w:rsidRDefault="00BC5CF9" w:rsidP="003313A7">
      <w:pPr>
        <w:ind w:left="4248" w:firstLine="708"/>
        <w:jc w:val="both"/>
      </w:pPr>
      <w:r>
        <w:lastRenderedPageBreak/>
        <w:t xml:space="preserve">Załącznik nr 1 </w:t>
      </w:r>
    </w:p>
    <w:p w:rsidR="00BC5CF9" w:rsidRDefault="00BC5CF9" w:rsidP="003313A7">
      <w:pPr>
        <w:ind w:left="4248" w:firstLine="708"/>
        <w:jc w:val="both"/>
      </w:pPr>
      <w:r>
        <w:t>do Z</w:t>
      </w:r>
      <w:r w:rsidR="003313A7">
        <w:t>arządzenia nr 8</w:t>
      </w:r>
      <w:r>
        <w:t>/20</w:t>
      </w:r>
      <w:r w:rsidR="003313A7">
        <w:t>22</w:t>
      </w:r>
    </w:p>
    <w:p w:rsidR="00BC5CF9" w:rsidRDefault="00BC5CF9" w:rsidP="0004784E">
      <w:pPr>
        <w:ind w:left="4956"/>
        <w:jc w:val="both"/>
      </w:pPr>
      <w:r>
        <w:t>Dyrektora Szkoły Podstawowej nr 1</w:t>
      </w:r>
    </w:p>
    <w:p w:rsidR="00BC5CF9" w:rsidRDefault="00BC5CF9" w:rsidP="003313A7">
      <w:pPr>
        <w:ind w:left="4248" w:firstLine="708"/>
        <w:jc w:val="both"/>
      </w:pPr>
      <w:r>
        <w:t>im. Mikołaja Kopernika w Skawinie</w:t>
      </w:r>
    </w:p>
    <w:p w:rsidR="00BC5CF9" w:rsidRDefault="00BC5CF9" w:rsidP="003313A7">
      <w:pPr>
        <w:ind w:left="4248" w:firstLine="708"/>
        <w:jc w:val="both"/>
      </w:pPr>
      <w:r>
        <w:t xml:space="preserve">z dnia </w:t>
      </w:r>
      <w:r w:rsidR="003313A7">
        <w:t>8 kwietnia 2022 r.</w:t>
      </w:r>
      <w:r>
        <w:t xml:space="preserve"> r.</w:t>
      </w:r>
    </w:p>
    <w:p w:rsidR="00BC5CF9" w:rsidRDefault="00BC5CF9" w:rsidP="00BC5CF9">
      <w:pPr>
        <w:jc w:val="both"/>
      </w:pPr>
    </w:p>
    <w:p w:rsidR="00BC5CF9" w:rsidRDefault="00BC5CF9" w:rsidP="003313A7">
      <w:pPr>
        <w:jc w:val="center"/>
        <w:rPr>
          <w:b/>
          <w:sz w:val="28"/>
          <w:szCs w:val="28"/>
        </w:rPr>
      </w:pPr>
      <w:r w:rsidRPr="005D56A1">
        <w:rPr>
          <w:b/>
          <w:sz w:val="28"/>
          <w:szCs w:val="28"/>
        </w:rPr>
        <w:t xml:space="preserve">Procedury monitorowania </w:t>
      </w:r>
      <w:r>
        <w:rPr>
          <w:b/>
          <w:sz w:val="28"/>
          <w:szCs w:val="28"/>
        </w:rPr>
        <w:t>wejść i wyjść osób postronnych oraz</w:t>
      </w:r>
      <w:r w:rsidRPr="005D56A1">
        <w:rPr>
          <w:b/>
          <w:sz w:val="28"/>
          <w:szCs w:val="28"/>
        </w:rPr>
        <w:t xml:space="preserve"> rodziców/opiekunów </w:t>
      </w:r>
      <w:r w:rsidR="003313A7">
        <w:rPr>
          <w:b/>
          <w:sz w:val="28"/>
          <w:szCs w:val="28"/>
        </w:rPr>
        <w:t xml:space="preserve">prawnych </w:t>
      </w:r>
      <w:r>
        <w:rPr>
          <w:b/>
          <w:sz w:val="28"/>
          <w:szCs w:val="28"/>
        </w:rPr>
        <w:t>na teren budynku S</w:t>
      </w:r>
      <w:r w:rsidRPr="005D56A1">
        <w:rPr>
          <w:b/>
          <w:sz w:val="28"/>
          <w:szCs w:val="28"/>
        </w:rPr>
        <w:t>zkoły Podstawowej nr 1</w:t>
      </w:r>
    </w:p>
    <w:p w:rsidR="00BC5CF9" w:rsidRPr="005D56A1" w:rsidRDefault="00BC5CF9" w:rsidP="003313A7">
      <w:pPr>
        <w:jc w:val="center"/>
        <w:rPr>
          <w:b/>
          <w:sz w:val="28"/>
          <w:szCs w:val="28"/>
        </w:rPr>
      </w:pPr>
      <w:r w:rsidRPr="005D56A1">
        <w:rPr>
          <w:b/>
          <w:sz w:val="28"/>
          <w:szCs w:val="28"/>
        </w:rPr>
        <w:t>im. Mikołaja Kopernika w Skawinie.</w:t>
      </w:r>
    </w:p>
    <w:p w:rsidR="00BC5CF9" w:rsidRPr="005D775F" w:rsidRDefault="00BC5CF9" w:rsidP="00BC5CF9"/>
    <w:p w:rsidR="00BC5CF9" w:rsidRPr="005D775F" w:rsidRDefault="00BC5CF9" w:rsidP="00BC5CF9"/>
    <w:p w:rsidR="00BC5CF9" w:rsidRDefault="00BC5CF9" w:rsidP="00BC5CF9">
      <w:pPr>
        <w:pStyle w:val="Akapitzlist"/>
        <w:numPr>
          <w:ilvl w:val="0"/>
          <w:numId w:val="1"/>
        </w:numPr>
        <w:jc w:val="both"/>
      </w:pPr>
      <w:r>
        <w:t>Wprowadza się obowiązek zamknięcia głównych i bocznych drzwi wejściowych do budynku Szkoły, w godzinach trwania zajęć edukacyjnych oraz zakaz wchodzenia</w:t>
      </w:r>
      <w:r w:rsidR="003313A7">
        <w:t xml:space="preserve"> osób postronnych oraz rodziców</w:t>
      </w:r>
      <w:r>
        <w:t>/opiekunów prawnych wraz z uczniami i po uczniów na teren Szkoły.</w:t>
      </w:r>
    </w:p>
    <w:p w:rsidR="00BC5CF9" w:rsidRDefault="00BC5CF9" w:rsidP="00BC5CF9">
      <w:pPr>
        <w:pStyle w:val="Akapitzlist"/>
        <w:numPr>
          <w:ilvl w:val="0"/>
          <w:numId w:val="1"/>
        </w:numPr>
        <w:jc w:val="both"/>
      </w:pPr>
      <w:r>
        <w:t xml:space="preserve">Za osoby postronne uważa się wszystkie osoby </w:t>
      </w:r>
      <w:r w:rsidR="003313A7">
        <w:rPr>
          <w:u w:val="single"/>
        </w:rPr>
        <w:t>nie</w:t>
      </w:r>
      <w:r w:rsidRPr="000F11A8">
        <w:rPr>
          <w:u w:val="single"/>
        </w:rPr>
        <w:t>związane</w:t>
      </w:r>
      <w:r>
        <w:t xml:space="preserve"> bezpośrednio ze Szkołą: przedstawicieli instytucji i firm, absolwentów, uczniów, nauczycieli i pracowników innych szkół i placówek, itp.</w:t>
      </w:r>
    </w:p>
    <w:p w:rsidR="00BC5CF9" w:rsidRDefault="00BC5CF9" w:rsidP="00BC5CF9">
      <w:pPr>
        <w:pStyle w:val="Akapitzlist"/>
        <w:numPr>
          <w:ilvl w:val="0"/>
          <w:numId w:val="1"/>
        </w:numPr>
        <w:jc w:val="both"/>
      </w:pPr>
      <w:r>
        <w:t>Upoważnieni pracownicy obsługi – woźne szkolne lub/i szatniarka zobowiązani są do monitorowania wejścia i wyjścia na</w:t>
      </w:r>
      <w:r w:rsidR="003313A7">
        <w:t xml:space="preserve"> teren Szkoły każdej osoby nie</w:t>
      </w:r>
      <w:r>
        <w:t>będącej uczniem lub pracownikiem Szkoły. W razie uzasadnionej konieczności wejścia na teren Szkoły upoważniony pracownik ewidencjonuje ten fakt w Rejestrze wejść i wyjść.</w:t>
      </w:r>
    </w:p>
    <w:p w:rsidR="00BC5CF9" w:rsidRDefault="00BC5CF9" w:rsidP="00BC5CF9">
      <w:pPr>
        <w:pStyle w:val="Akapitzlist"/>
        <w:numPr>
          <w:ilvl w:val="0"/>
          <w:numId w:val="1"/>
        </w:numPr>
        <w:jc w:val="both"/>
      </w:pPr>
      <w:r>
        <w:t>Przed wejści</w:t>
      </w:r>
      <w:r w:rsidR="003313A7">
        <w:t>em osoby postronnej lub rodzica</w:t>
      </w:r>
      <w:r>
        <w:t>/prawnego opiekuna ucznia na teren szkoły pracownik obsługi zobowiązany jest do sprawdzenia celu wizyty i skierowania gościa we właściwe miejsce.</w:t>
      </w:r>
    </w:p>
    <w:p w:rsidR="00BC5CF9" w:rsidRDefault="00BC5CF9" w:rsidP="00BC5CF9">
      <w:pPr>
        <w:pStyle w:val="Akapitzlist"/>
        <w:numPr>
          <w:ilvl w:val="0"/>
          <w:numId w:val="1"/>
        </w:numPr>
        <w:jc w:val="both"/>
      </w:pPr>
      <w:r>
        <w:t>Odmowa podania celu wizyty uniemożliwia wpuszczen</w:t>
      </w:r>
      <w:r w:rsidR="0004784E">
        <w:t>ie osoby postronnej lub rodzica</w:t>
      </w:r>
      <w:r>
        <w:t>/opiekuna prawnego do budynku szkolnego. Wejście osoby z zewnątrz bez zgody upoważnionego pracownika uważa się za wtargnięcie, o którym należy niezwłocznie poinformować dyrektora szkoły.</w:t>
      </w:r>
    </w:p>
    <w:p w:rsidR="00BC5CF9" w:rsidRDefault="00BC5CF9" w:rsidP="00BC5CF9">
      <w:pPr>
        <w:pStyle w:val="Akapitzlist"/>
        <w:numPr>
          <w:ilvl w:val="0"/>
          <w:numId w:val="1"/>
        </w:numPr>
        <w:jc w:val="both"/>
      </w:pPr>
      <w:r>
        <w:t xml:space="preserve">Pracownicy obsługi zobowiązani są do dołożenia wszelkiej staranności przy wypełnianiu w/w obowiązków. </w:t>
      </w:r>
    </w:p>
    <w:p w:rsidR="00BC5CF9" w:rsidRDefault="00BC5CF9" w:rsidP="00BC5CF9">
      <w:pPr>
        <w:pStyle w:val="Akapitzlist"/>
        <w:numPr>
          <w:ilvl w:val="0"/>
          <w:numId w:val="1"/>
        </w:numPr>
        <w:jc w:val="both"/>
      </w:pPr>
      <w:r>
        <w:t>Podczas uroczystości, konkursów i imprez szkolnych podstawą wejścia na teren Szkoły są imienne zaproszenia dla osób fizycznych oraz oficjalnych delegacji podpisane przez dyrektora szkoły.</w:t>
      </w:r>
    </w:p>
    <w:p w:rsidR="0004784E" w:rsidRDefault="0004784E" w:rsidP="00BC5CF9">
      <w:pPr>
        <w:pStyle w:val="Akapitzlist"/>
        <w:numPr>
          <w:ilvl w:val="0"/>
          <w:numId w:val="1"/>
        </w:numPr>
        <w:jc w:val="both"/>
      </w:pPr>
      <w:r>
        <w:t>W dniach, w których odbywają się zebrania z rodzicami, Dzień Otwarty, imprezy klasowe i szkolne z udziałem rodziców/opiekunów prawnych podstawą wejścia na teren szkoły jest zaproszenie Dyrektora Szkoły, wychowawcy i nauczycieli. W/w dniach nie obowiązuje rejestr wejść i wyjść.</w:t>
      </w:r>
    </w:p>
    <w:p w:rsidR="00BC5CF9" w:rsidRPr="005D775F" w:rsidRDefault="00BC5CF9" w:rsidP="00BC5CF9">
      <w:pPr>
        <w:jc w:val="both"/>
      </w:pPr>
    </w:p>
    <w:p w:rsidR="00BC5CF9" w:rsidRPr="005D775F" w:rsidRDefault="00BC5CF9" w:rsidP="00BC5CF9">
      <w:pPr>
        <w:jc w:val="both"/>
      </w:pPr>
    </w:p>
    <w:p w:rsidR="00BC5CF9" w:rsidRDefault="00BC5CF9" w:rsidP="00BC5CF9">
      <w:pPr>
        <w:jc w:val="both"/>
      </w:pPr>
    </w:p>
    <w:p w:rsidR="00BC5CF9" w:rsidRDefault="00BC5CF9" w:rsidP="00BC5CF9">
      <w:pPr>
        <w:jc w:val="both"/>
      </w:pPr>
    </w:p>
    <w:p w:rsidR="00BC5CF9" w:rsidRDefault="00BC5CF9" w:rsidP="00BC5CF9"/>
    <w:p w:rsidR="00BC5CF9" w:rsidRDefault="00BC5CF9" w:rsidP="00BC5CF9"/>
    <w:p w:rsidR="00BC5CF9" w:rsidRDefault="00BC5CF9" w:rsidP="00BC5CF9"/>
    <w:p w:rsidR="00BC5CF9" w:rsidRDefault="00BC5CF9" w:rsidP="00BC5CF9"/>
    <w:p w:rsidR="00BC5CF9" w:rsidRDefault="00BC5CF9" w:rsidP="00BC5CF9"/>
    <w:p w:rsidR="00BC5CF9" w:rsidRDefault="00BC5CF9" w:rsidP="00BC5CF9"/>
    <w:p w:rsidR="00BC5CF9" w:rsidRDefault="00BC5CF9" w:rsidP="00BC5CF9"/>
    <w:p w:rsidR="00F12526" w:rsidRDefault="00F12526"/>
    <w:sectPr w:rsidR="00F12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014"/>
    <w:multiLevelType w:val="hybridMultilevel"/>
    <w:tmpl w:val="0F00C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210B9"/>
    <w:multiLevelType w:val="hybridMultilevel"/>
    <w:tmpl w:val="5A8AD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B453C"/>
    <w:multiLevelType w:val="hybridMultilevel"/>
    <w:tmpl w:val="991EA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F9"/>
    <w:rsid w:val="0004784E"/>
    <w:rsid w:val="002C4ED3"/>
    <w:rsid w:val="003313A7"/>
    <w:rsid w:val="0067196F"/>
    <w:rsid w:val="00BC5CF9"/>
    <w:rsid w:val="00F1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2022-04-07T11:06:00Z</dcterms:created>
  <dcterms:modified xsi:type="dcterms:W3CDTF">2022-04-08T13:24:00Z</dcterms:modified>
</cp:coreProperties>
</file>