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C3" w:rsidRPr="009C44C3" w:rsidRDefault="009C44C3" w:rsidP="009C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616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rekrutacji dzieci</w:t>
      </w:r>
    </w:p>
    <w:p w:rsidR="009C44C3" w:rsidRPr="009C44C3" w:rsidRDefault="009C44C3" w:rsidP="009C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przedszkoli samorządowych i oddziałów przedsz</w:t>
      </w:r>
      <w:bookmarkStart w:id="0" w:name="_GoBack"/>
      <w:bookmarkEnd w:id="0"/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nych na terenie miasta i gminy S</w:t>
      </w:r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kawina w roku szkolnym 202</w:t>
      </w:r>
      <w:r w:rsidR="00A0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A0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9C44C3" w:rsidRDefault="009C44C3" w:rsidP="00906D14">
      <w:pPr>
        <w:jc w:val="both"/>
        <w:rPr>
          <w:szCs w:val="24"/>
        </w:rPr>
      </w:pPr>
    </w:p>
    <w:p w:rsidR="009C44C3" w:rsidRPr="009C44C3" w:rsidRDefault="009C44C3" w:rsidP="009C44C3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C44C3" w:rsidRPr="009C44C3" w:rsidRDefault="009C44C3" w:rsidP="009C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4C3" w:rsidRDefault="009C44C3" w:rsidP="009C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POSTĘPOWANIA</w:t>
      </w:r>
    </w:p>
    <w:p w:rsidR="009C44C3" w:rsidRPr="009C44C3" w:rsidRDefault="009C44C3" w:rsidP="009C4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6D14" w:rsidRPr="00495E16" w:rsidRDefault="009C44C3" w:rsidP="009C44C3">
      <w:pPr>
        <w:jc w:val="both"/>
        <w:rPr>
          <w:sz w:val="24"/>
          <w:szCs w:val="24"/>
        </w:rPr>
      </w:pPr>
      <w:r w:rsidRPr="00495E16">
        <w:rPr>
          <w:sz w:val="24"/>
          <w:szCs w:val="24"/>
        </w:rPr>
        <w:t xml:space="preserve">7. </w:t>
      </w:r>
      <w:r w:rsidR="00906D14" w:rsidRPr="00495E16">
        <w:rPr>
          <w:sz w:val="24"/>
          <w:szCs w:val="24"/>
        </w:rPr>
        <w:t xml:space="preserve">Do </w:t>
      </w:r>
      <w:r w:rsidR="00906D14" w:rsidRPr="00495E16">
        <w:rPr>
          <w:sz w:val="24"/>
          <w:szCs w:val="24"/>
          <w:u w:val="single"/>
        </w:rPr>
        <w:t>oddziału przedszkolnego</w:t>
      </w:r>
      <w:r w:rsidR="00906D14" w:rsidRPr="00495E16">
        <w:rPr>
          <w:sz w:val="24"/>
          <w:szCs w:val="24"/>
        </w:rPr>
        <w:t xml:space="preserve"> przyjmowane są dzieci od początku roku szkolnego w roku kalendarzowym, w którym dziecko kończy 6 lat, do końca roku szkolnego w roku kalendarzowym,</w:t>
      </w:r>
      <w:r w:rsidRPr="00495E16">
        <w:rPr>
          <w:sz w:val="24"/>
          <w:szCs w:val="24"/>
        </w:rPr>
        <w:t xml:space="preserve"> w </w:t>
      </w:r>
      <w:r w:rsidR="00906D14" w:rsidRPr="00495E16">
        <w:rPr>
          <w:sz w:val="24"/>
          <w:szCs w:val="24"/>
        </w:rPr>
        <w:t xml:space="preserve">którym dziecko kończy 7 lat, zamieszkałe na terenie gminy Skawina. Do oddziału przedszkolnego, </w:t>
      </w:r>
      <w:r w:rsidRPr="00495E16">
        <w:rPr>
          <w:sz w:val="24"/>
          <w:szCs w:val="24"/>
          <w:u w:val="single"/>
        </w:rPr>
        <w:t>w </w:t>
      </w:r>
      <w:r w:rsidR="00906D14" w:rsidRPr="00495E16">
        <w:rPr>
          <w:sz w:val="24"/>
          <w:szCs w:val="24"/>
          <w:u w:val="single"/>
        </w:rPr>
        <w:t>miarę wolnych miejsc</w:t>
      </w:r>
      <w:r w:rsidR="00906D14" w:rsidRPr="00495E16">
        <w:rPr>
          <w:sz w:val="24"/>
          <w:szCs w:val="24"/>
        </w:rPr>
        <w:t>, mogą zostać przyjęte dzieci pięcioletnie.</w:t>
      </w:r>
    </w:p>
    <w:p w:rsidR="009C44C3" w:rsidRPr="00495E16" w:rsidRDefault="009C44C3" w:rsidP="009C44C3">
      <w:pPr>
        <w:jc w:val="both"/>
        <w:rPr>
          <w:sz w:val="24"/>
          <w:szCs w:val="24"/>
        </w:rPr>
      </w:pPr>
      <w:r w:rsidRPr="00495E16">
        <w:rPr>
          <w:sz w:val="24"/>
          <w:szCs w:val="24"/>
        </w:rPr>
        <w:t>8. Oddział przedszkolny zapewnia dzieciom 6 - letnim realizację rocznego obowiązkowego przygotowania przedszkolnego.</w:t>
      </w:r>
    </w:p>
    <w:p w:rsidR="009C44C3" w:rsidRPr="00495E16" w:rsidRDefault="009C44C3" w:rsidP="009C44C3">
      <w:pPr>
        <w:jc w:val="both"/>
        <w:rPr>
          <w:sz w:val="24"/>
          <w:szCs w:val="24"/>
        </w:rPr>
      </w:pPr>
    </w:p>
    <w:p w:rsidR="009C44C3" w:rsidRPr="00495E16" w:rsidRDefault="00495E16" w:rsidP="00495E16">
      <w:pPr>
        <w:ind w:left="708" w:firstLine="708"/>
        <w:jc w:val="center"/>
        <w:rPr>
          <w:b/>
          <w:sz w:val="24"/>
          <w:szCs w:val="24"/>
        </w:rPr>
      </w:pPr>
      <w:r w:rsidRPr="00495E16">
        <w:rPr>
          <w:b/>
          <w:sz w:val="24"/>
          <w:szCs w:val="24"/>
        </w:rPr>
        <w:t>Lista dzieci zakwalifikowanych do oddziału przedszkolnego nie jest równoznaczna z listą dzieci przyjętych.</w:t>
      </w:r>
    </w:p>
    <w:p w:rsidR="002C430C" w:rsidRDefault="002C430C"/>
    <w:sectPr w:rsidR="002C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14"/>
    <w:rsid w:val="002C430C"/>
    <w:rsid w:val="00495E16"/>
    <w:rsid w:val="0061610B"/>
    <w:rsid w:val="008A4A51"/>
    <w:rsid w:val="00906D14"/>
    <w:rsid w:val="009C44C3"/>
    <w:rsid w:val="00A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Nauczyciel</cp:lastModifiedBy>
  <cp:revision>3</cp:revision>
  <cp:lastPrinted>2023-04-20T12:45:00Z</cp:lastPrinted>
  <dcterms:created xsi:type="dcterms:W3CDTF">2024-02-26T10:18:00Z</dcterms:created>
  <dcterms:modified xsi:type="dcterms:W3CDTF">2024-03-01T14:06:00Z</dcterms:modified>
</cp:coreProperties>
</file>